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E1950" w:rsidRDefault="00B545AD" w14:paraId="44F31518" w14:textId="77777777">
      <w:pPr>
        <w:pStyle w:val="NormalWeb"/>
      </w:pPr>
      <w:r>
        <w:rPr>
          <w:noProof/>
        </w:rPr>
        <w:drawing>
          <wp:inline distT="0" distB="0" distL="0" distR="0" wp14:anchorId="62BE1307" wp14:editId="30ECCFE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E1950" w:rsidTr="38898917" w14:paraId="299AD6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1950" w:rsidRDefault="00B545AD" w14:paraId="2818E775" w14:textId="279AF38D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1950" w:rsidRDefault="00B545AD" w14:paraId="5E742ACD" w14:textId="03F1CAC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B7476">
              <w:rPr>
                <w:rStyle w:val="Forte"/>
                <w:rFonts w:eastAsia="Times New Roman"/>
              </w:rPr>
              <w:t>0</w:t>
            </w:r>
            <w:r w:rsidR="002B7476">
              <w:rPr>
                <w:rStyle w:val="Forte"/>
              </w:rPr>
              <w:t>9/12/2024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E1950" w:rsidTr="38898917" w14:paraId="2FC206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1950" w:rsidRDefault="00B545AD" w14:paraId="341A8F5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1950" w:rsidRDefault="00B545AD" w14:paraId="79FB10D7" w14:textId="7603AC46">
            <w:pPr>
              <w:rPr>
                <w:rFonts w:eastAsia="Times New Roman"/>
              </w:rPr>
            </w:pPr>
            <w:r w:rsidRPr="38898917" w:rsidR="00B545AD">
              <w:rPr>
                <w:rStyle w:val="Forte"/>
                <w:rFonts w:eastAsia="Times New Roman"/>
              </w:rPr>
              <w:t>             </w:t>
            </w:r>
            <w:r w:rsidRPr="38898917" w:rsidR="370643C5">
              <w:rPr>
                <w:rStyle w:val="Forte"/>
                <w:rFonts w:eastAsia="Times New Roman"/>
              </w:rPr>
              <w:t>165</w:t>
            </w:r>
          </w:p>
        </w:tc>
      </w:tr>
    </w:tbl>
    <w:p w:rsidR="007E1950" w:rsidRDefault="00B545AD" w14:paraId="417DB3C1" w14:textId="77777777">
      <w:pPr>
        <w:pStyle w:val="NormalWeb"/>
      </w:pPr>
      <w:r>
        <w:rPr>
          <w:rStyle w:val="Forte"/>
        </w:rPr>
        <w:t>ESCOLA TÉCNICA ESTADUAL ADOLPHO BEREZIN – MONGAGUÁ</w:t>
      </w:r>
    </w:p>
    <w:p w:rsidR="007E1950" w:rsidRDefault="00B545AD" w14:paraId="0E65CE61" w14:textId="77777777">
      <w:pPr>
        <w:pStyle w:val="NormalWeb"/>
      </w:pPr>
      <w:r>
        <w:rPr>
          <w:rStyle w:val="Forte"/>
        </w:rPr>
        <w:t xml:space="preserve">PROCESSO SELETIVO SIMPLIFICADO PARA AUXILIAR DE DOCENTE, EDITAL Nº 107/01/2024 – PROCESSO </w:t>
      </w:r>
      <w:r>
        <w:rPr>
          <w:rStyle w:val="Forte"/>
        </w:rPr>
        <w:t>Nº136.00138737/2024–62</w:t>
      </w:r>
    </w:p>
    <w:p w:rsidR="007E1950" w:rsidRDefault="00B545AD" w14:paraId="72AB1BDA" w14:textId="77777777">
      <w:pPr>
        <w:pStyle w:val="NormalWeb"/>
      </w:pPr>
      <w:r>
        <w:t> </w:t>
      </w:r>
    </w:p>
    <w:p w:rsidR="007E1950" w:rsidRDefault="00B545AD" w14:paraId="29587860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7E1950" w:rsidRDefault="00B545AD" w14:paraId="420ED038" w14:textId="77777777">
      <w:pPr>
        <w:pStyle w:val="NormalWeb"/>
      </w:pPr>
      <w:r>
        <w:t> </w:t>
      </w:r>
    </w:p>
    <w:p w:rsidR="007E1950" w:rsidRDefault="00B545AD" w14:paraId="4D56C9E9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ADOLPHO BEREZIN</w:t>
      </w:r>
      <w:r>
        <w:t>, da cidade de MONGAGUÁ,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7E1950" w:rsidRDefault="00B545AD" w14:paraId="158CDA1F" w14:textId="77777777">
      <w:pPr>
        <w:pStyle w:val="NormalWeb"/>
      </w:pPr>
      <w:r>
        <w:t xml:space="preserve">A Prova Prática será realizada na ESCOLA TÉCNICA ESTADUAL ADOLPHO BEREZIN, situada na AVENIDA MONTEIRO LOBATO Nº 8000 </w:t>
      </w:r>
      <w:r>
        <w:br/>
      </w:r>
      <w:r>
        <w:t>BAIRRO: BALNEÁRIO JUSSARA – CEP: 11730000 – CIDADE: MONGAGUÁ</w:t>
      </w:r>
    </w:p>
    <w:p w:rsidR="007E1950" w:rsidRDefault="00B545AD" w14:paraId="57988F02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7E1950" w:rsidRDefault="00B545AD" w14:paraId="12B31EF7" w14:textId="77777777">
      <w:pPr>
        <w:pStyle w:val="NormalWeb"/>
      </w:pPr>
      <w:r>
        <w:rPr>
          <w:rStyle w:val="Forte"/>
        </w:rPr>
        <w:t>ÁREA DE ATUAÇÃO</w:t>
      </w:r>
    </w:p>
    <w:p w:rsidR="007E1950" w:rsidRDefault="00B545AD" w14:paraId="7CB79808" w14:textId="77777777">
      <w:pPr>
        <w:pStyle w:val="NormalWeb"/>
      </w:pPr>
      <w:r>
        <w:rPr>
          <w:rStyle w:val="Forte"/>
        </w:rPr>
        <w:t>Informática</w:t>
      </w:r>
    </w:p>
    <w:p w:rsidR="007E1950" w:rsidRDefault="00B545AD" w14:paraId="2A5074DA" w14:textId="77777777">
      <w:pPr>
        <w:pStyle w:val="NormalWeb"/>
      </w:pPr>
      <w:r>
        <w:t> </w:t>
      </w:r>
    </w:p>
    <w:p w:rsidR="007E1950" w:rsidRDefault="00B545AD" w14:paraId="6B9F921B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7E1950" w:rsidRDefault="00B545AD" w14:paraId="63B4F783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15/VINÍCIUS LOPES </w:t>
      </w:r>
      <w:r>
        <w:rPr>
          <w:rStyle w:val="Forte"/>
          <w:rFonts w:eastAsia="Times New Roman"/>
        </w:rPr>
        <w:t>LIMA/383504429/47564353864/17.00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22/VANICE DEISE DA SILVA/332621558/31811926860/3.00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24/PATRICIA DOS SANTOS PEREIRA DA SILVA/342497078/31239551843/13.00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29/RAFAEL LIMA HONORATO/371025710/46815029875/36.00</w:t>
      </w:r>
    </w:p>
    <w:p w:rsidR="007E1950" w:rsidRDefault="00B545AD" w14:paraId="30885766" w14:textId="77777777">
      <w:pPr>
        <w:pStyle w:val="NormalWeb"/>
      </w:pPr>
      <w:r>
        <w:t> </w:t>
      </w:r>
    </w:p>
    <w:p w:rsidR="007E1950" w:rsidRDefault="00B545AD" w14:paraId="798DB2BA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7E1950" w:rsidRDefault="00B545AD" w14:paraId="4C0E7F22" w14:textId="77777777">
      <w:pPr>
        <w:pStyle w:val="NormalWeb"/>
      </w:pPr>
      <w:r>
        <w:t>Nº de Inscrição / Nome (ou Nome Social) / RG / CPF / Nota da Análise do Memorial Circunstanciado</w:t>
      </w:r>
    </w:p>
    <w:p w:rsidR="007E1950" w:rsidRDefault="00B545AD" w14:paraId="46A40ABB" w14:textId="017C6FE1">
      <w:pPr>
        <w:pStyle w:val="NormalWeb"/>
      </w:pPr>
      <w:r>
        <w:t>4/ANDREY OLIVEIRA DE ALMEIDA/65507451X/14591064743/15.25</w:t>
      </w:r>
      <w:r>
        <w:br/>
      </w:r>
      <w:r>
        <w:t>7/ANDREA RIBEIRO DE FARIA RODADO/28073854–7/24652807830/11.00</w:t>
      </w:r>
      <w:r>
        <w:br/>
      </w:r>
      <w:r>
        <w:t>12/RAPHAEL WANDER DE SOUSA FRATEL/422589711/36141923852/10.88</w:t>
      </w:r>
      <w:r>
        <w:br/>
      </w:r>
      <w:r>
        <w:t>15/VINÍCIUS LOPES LIMA/383504429/47564353864/17.00</w:t>
      </w:r>
      <w:r>
        <w:br/>
      </w:r>
      <w:r>
        <w:t>16/GABRIEL MORAES LORENA/60.828.750–7/52859476857/10.00</w:t>
      </w:r>
      <w:r>
        <w:br/>
      </w:r>
      <w:r>
        <w:t>19/RONALDO PINHEIRO LOBO/28650835–7/29505027842/7.63</w:t>
      </w:r>
      <w:r>
        <w:br/>
      </w:r>
      <w:r>
        <w:t>24/PATRICIA DOS SANTOS PEREIRA DA SILVA/342497078/31239551843/13.00</w:t>
      </w:r>
      <w:r>
        <w:br/>
      </w:r>
      <w:r>
        <w:t>26/GUSTAVO SANTOS MENDONCA/49.540.790–2/41992252858/20.13</w:t>
      </w:r>
      <w:r>
        <w:br/>
      </w:r>
      <w:r>
        <w:t>29/RAFAEL LIMA HONORATO/371025710/46815029875/36.00</w:t>
      </w:r>
      <w:r>
        <w:br/>
      </w:r>
      <w:r>
        <w:t>30/GABRIEL ANDRADE SILVA/369.933.447–4/3377872280</w:t>
      </w:r>
      <w:r>
        <w:t>8/10.88</w:t>
      </w:r>
    </w:p>
    <w:p w:rsidR="007E1950" w:rsidRDefault="00B545AD" w14:paraId="1E3C8991" w14:textId="77777777">
      <w:pPr>
        <w:pStyle w:val="NormalWeb"/>
      </w:pPr>
      <w:r>
        <w:rPr>
          <w:rStyle w:val="Forte"/>
        </w:rPr>
        <w:t>DATA DA PROVA PRÁTICA:</w:t>
      </w:r>
      <w:r>
        <w:t xml:space="preserve"> 17/12/2024</w:t>
      </w:r>
    </w:p>
    <w:p w:rsidR="007E1950" w:rsidRDefault="00B545AD" w14:paraId="13764D28" w14:textId="77777777">
      <w:pPr>
        <w:pStyle w:val="NormalWeb"/>
      </w:pPr>
      <w:r>
        <w:rPr>
          <w:rStyle w:val="Forte"/>
        </w:rPr>
        <w:t>HORÁRIO DE INÍCIO DA PROVA:</w:t>
      </w:r>
      <w:r>
        <w:t> 13h</w:t>
      </w:r>
    </w:p>
    <w:p w:rsidR="007E1950" w:rsidRDefault="00B545AD" w14:paraId="47F1098E" w14:textId="048F0A45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40min </w:t>
      </w:r>
    </w:p>
    <w:p w:rsidR="007E1950" w:rsidRDefault="00B545AD" w14:paraId="2ECCAF95" w14:textId="2DB1441E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 </w:t>
      </w:r>
    </w:p>
    <w:p w:rsidR="006C3661" w:rsidRDefault="00B545AD" w14:paraId="6F6DCF7E" w14:textId="1E52B75C">
      <w:pPr>
        <w:pStyle w:val="NormalWeb"/>
      </w:pPr>
      <w:r w:rsidRPr="76A799E9" w:rsidR="00B545AD">
        <w:rPr>
          <w:b w:val="1"/>
          <w:bCs w:val="1"/>
        </w:rPr>
        <w:t xml:space="preserve">2. CANDIDATOS NÃO SELECIONADOS PARA A PROVA PRÁTICA </w:t>
      </w:r>
      <w:r w:rsidR="00B545AD">
        <w:rPr/>
        <w:t xml:space="preserve">(candidatos que não obtiveram a pontuação necessária para participarem da Prova Prática, ou seja, que não estão entre os 10 (dez) primeiros classificados, bem como </w:t>
      </w:r>
      <w:r w:rsidR="00B545AD">
        <w:rPr/>
        <w:t>aqueles que empataram na 10ª (décima) classificação)</w:t>
      </w:r>
      <w:r>
        <w:br/>
      </w:r>
      <w:r w:rsidR="00B545AD">
        <w:rPr/>
        <w:t>Nº de Inscrição / Nome (ou Nome Social) / RG / CPF / Situação da Inscrição / Nota da Análise do Memorial Circunstanciado</w:t>
      </w:r>
      <w:r>
        <w:br/>
      </w:r>
      <w:r w:rsidR="00B545AD">
        <w:rPr/>
        <w:t>5/MATHEUS GOIS ROCHA/59088671X/52723567800/7.00</w:t>
      </w:r>
      <w:r>
        <w:br/>
      </w:r>
      <w:r w:rsidR="00B545AD">
        <w:rPr/>
        <w:t>11/FELIPE BARBOSA DOS SANTOS/557430744/44468448814/7.00</w:t>
      </w:r>
      <w:r>
        <w:br/>
      </w:r>
      <w:r w:rsidR="00B545AD">
        <w:rPr/>
        <w:t>17/JOÃO PEDRO CORDOBA RODRIGUES/553914686/48213024893/7.00</w:t>
      </w:r>
      <w:r>
        <w:br/>
      </w:r>
      <w:r w:rsidR="00B545AD">
        <w:rPr/>
        <w:t>21/MIGUEL TRIGO PINHEIRO LOBO/522837438/50434327808/7.00</w:t>
      </w:r>
      <w:r>
        <w:br/>
      </w:r>
      <w:r w:rsidR="00B545AD">
        <w:rPr/>
        <w:t>22/VANICE DEISE DA SILVA/332621558/31811926860/3.00</w:t>
      </w:r>
      <w:r>
        <w:br/>
      </w:r>
      <w:r w:rsidR="00B545AD">
        <w:rPr/>
        <w:t>31/HANS MÜLLER DE OLIVEIRA/444098197/37077887847/7.00 </w:t>
      </w:r>
    </w:p>
    <w:sectPr w:rsidR="006C366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76"/>
    <w:rsid w:val="002B7476"/>
    <w:rsid w:val="006C3661"/>
    <w:rsid w:val="007E1950"/>
    <w:rsid w:val="00B545AD"/>
    <w:rsid w:val="00D02117"/>
    <w:rsid w:val="370643C5"/>
    <w:rsid w:val="38898917"/>
    <w:rsid w:val="76A79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B391A"/>
  <w15:chartTrackingRefBased/>
  <w15:docId w15:val="{5B30458F-E903-4DD2-93E5-3C94DBBC1C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Danielle Oliveira Ferreira</lastModifiedBy>
  <revision>4</revision>
  <dcterms:created xsi:type="dcterms:W3CDTF">2024-12-09T11:51:00.0000000Z</dcterms:created>
  <dcterms:modified xsi:type="dcterms:W3CDTF">2024-12-09T12:37:22.8256218Z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2024-12-06T16:36:20Z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f3c8357d-c406-4649-bea4-4fdea20eb181</vt:lpwstr>
  </property>
  <property fmtid="{D5CDD505-2E9C-101B-9397-08002B2CF9AE}" pid="8" name="MSIP_Label_ff380b4d-8a71-4241-982c-3816ad3ce8fc_ContentBits">
    <vt:lpwstr>0</vt:lpwstr>
  </property>
</Properties>
</file>